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334E9">
      <w:pPr>
        <w:jc w:val="right"/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>Anexa nr. 5 la Statutul  orașului Vașcău</w:t>
      </w:r>
    </w:p>
    <w:p w14:paraId="2B5182DE">
      <w:pPr>
        <w:jc w:val="right"/>
        <w:rPr>
          <w:rFonts w:ascii="Times New Roman" w:hAnsi="Times New Roman" w:eastAsia="Times New Roman"/>
          <w:color w:val="FF0000"/>
          <w:sz w:val="24"/>
          <w:szCs w:val="23"/>
          <w:u w:val="single"/>
          <w:shd w:val="clear" w:color="auto" w:fill="FFFFFF"/>
        </w:rPr>
      </w:pPr>
    </w:p>
    <w:p w14:paraId="63076AD3">
      <w:pPr>
        <w:jc w:val="center"/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>Componența nominală a Consiliului Local Vașcău, perioada de exercitare a mandatelor aleșilor locali, precum și apartenența politică a acestora</w:t>
      </w:r>
    </w:p>
    <w:p w14:paraId="7B1F08B0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0C853D3D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              Componența  nominală ,perioada  de exercitare a mandatelor aleșilor locali -primari  de la nivelul UAT oraș Vașcău, județul Bihor  ,precum și apartenența politică a acestora ,începând cu anul 1992</w:t>
      </w:r>
    </w:p>
    <w:p w14:paraId="4298310C">
      <w:pPr>
        <w:numPr>
          <w:ilvl w:val="0"/>
          <w:numId w:val="1"/>
        </w:num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Mandatul  1992- 1996 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442"/>
        <w:gridCol w:w="1915"/>
        <w:gridCol w:w="1915"/>
        <w:gridCol w:w="1916"/>
      </w:tblGrid>
      <w:tr w14:paraId="43880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4B22BBCF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442" w:type="dxa"/>
            <w:shd w:val="clear" w:color="auto" w:fill="auto"/>
            <w:noWrap w:val="0"/>
            <w:vAlign w:val="top"/>
          </w:tcPr>
          <w:p w14:paraId="2195B824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4A89C4C4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1BD76E9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404E6F10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1E91D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323B4E96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442" w:type="dxa"/>
            <w:shd w:val="clear" w:color="auto" w:fill="auto"/>
            <w:noWrap w:val="0"/>
            <w:vAlign w:val="top"/>
          </w:tcPr>
          <w:p w14:paraId="40D714E8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MICLEA  TRAIAN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5C0C311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02.01.1950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7292C618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 PDSR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33614B03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02.1992- 07.1996  </w:t>
            </w:r>
          </w:p>
        </w:tc>
      </w:tr>
    </w:tbl>
    <w:p w14:paraId="389925E0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3F26F84C">
      <w:pPr>
        <w:numPr>
          <w:ilvl w:val="0"/>
          <w:numId w:val="1"/>
        </w:num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Mandatul  1996- 2000 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301"/>
        <w:gridCol w:w="1915"/>
        <w:gridCol w:w="1915"/>
        <w:gridCol w:w="1916"/>
      </w:tblGrid>
      <w:tr w14:paraId="54980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2FB1931F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301" w:type="dxa"/>
            <w:shd w:val="clear" w:color="auto" w:fill="auto"/>
            <w:noWrap w:val="0"/>
            <w:vAlign w:val="top"/>
          </w:tcPr>
          <w:p w14:paraId="63D68449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4AADCAE9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441A3847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587B6FFE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61704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5106EC3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301" w:type="dxa"/>
            <w:shd w:val="clear" w:color="auto" w:fill="auto"/>
            <w:noWrap w:val="0"/>
            <w:vAlign w:val="top"/>
          </w:tcPr>
          <w:p w14:paraId="7B924E29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CIURA LUCIAN -VIOREL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6BE3F25F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21.03.1936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7A8DF189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  PS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66CB4896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07.1996- 06.2000  </w:t>
            </w:r>
          </w:p>
        </w:tc>
      </w:tr>
    </w:tbl>
    <w:p w14:paraId="1AA28A1E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10D5FA6E">
      <w:pPr>
        <w:numPr>
          <w:ilvl w:val="0"/>
          <w:numId w:val="1"/>
        </w:num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Mandatul  2000- 2004 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584"/>
        <w:gridCol w:w="1915"/>
        <w:gridCol w:w="1915"/>
        <w:gridCol w:w="1916"/>
      </w:tblGrid>
      <w:tr w14:paraId="656A7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720BA7B5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65B8A02C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212E159D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2AE12832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2E3B0443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3CB1C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4E96A89E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1832ADF5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IACOB  VASILE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3F9D8EBD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20.04.1944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3D5B73DA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APR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1B1B6919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07.2000- 06.2004  </w:t>
            </w:r>
          </w:p>
        </w:tc>
      </w:tr>
    </w:tbl>
    <w:p w14:paraId="4198D843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38DF3D71">
      <w:pPr>
        <w:numPr>
          <w:ilvl w:val="0"/>
          <w:numId w:val="1"/>
        </w:num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Mandatul  2004- 2008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584"/>
        <w:gridCol w:w="1915"/>
        <w:gridCol w:w="1915"/>
        <w:gridCol w:w="1916"/>
      </w:tblGrid>
      <w:tr w14:paraId="5B3F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5A46EFEB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11743EF9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5E5F78D8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330C12F7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4AE06B85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1719F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3A54A72F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6E7C035E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PORGE  FLORIN -IOAN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064399C6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18.03.1958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54522D6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  PD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166A392B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06.2004- 06.2008 </w:t>
            </w:r>
          </w:p>
          <w:p w14:paraId="7B13A622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</w:p>
        </w:tc>
      </w:tr>
    </w:tbl>
    <w:p w14:paraId="356268B6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0687D6B8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009EDAC7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76D7B0B1">
      <w:pPr>
        <w:numPr>
          <w:ilvl w:val="0"/>
          <w:numId w:val="2"/>
        </w:num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Mandatul  2008- 2012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584"/>
        <w:gridCol w:w="1915"/>
        <w:gridCol w:w="1915"/>
        <w:gridCol w:w="1916"/>
      </w:tblGrid>
      <w:tr w14:paraId="28F1C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26E90796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1A47DFC3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58FE122B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2E8AD626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56393854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391F5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6528EBB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534EF13C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PORGE  FLORIN --IOAN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7C503DE5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18.03.1958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66D49BFA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PDL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2131703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06.2008- 06.2012</w:t>
            </w:r>
          </w:p>
        </w:tc>
      </w:tr>
    </w:tbl>
    <w:p w14:paraId="54E295CA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31C6CF7E">
      <w:pPr>
        <w:ind w:left="426"/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f)Mandatul  2012- 2016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584"/>
        <w:gridCol w:w="1915"/>
        <w:gridCol w:w="1915"/>
        <w:gridCol w:w="1916"/>
      </w:tblGrid>
      <w:tr w14:paraId="292F7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4320114C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47186D23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173FA860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51ADDA4B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5FE23642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4C2CE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63520217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60E6EB42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PORGE  FLORIN --IOAN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4A84954D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18.03.1958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20DAAEEB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PDL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289C2405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06.2012- 06.2016</w:t>
            </w:r>
          </w:p>
        </w:tc>
      </w:tr>
    </w:tbl>
    <w:p w14:paraId="6282C004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2CF8CF60">
      <w:pPr>
        <w:ind w:left="426"/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g)Mandatul  2016- 2020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584"/>
        <w:gridCol w:w="1915"/>
        <w:gridCol w:w="1915"/>
        <w:gridCol w:w="1916"/>
      </w:tblGrid>
      <w:tr w14:paraId="77AA3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2B881D4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3E3CB44E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4CFA7E3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396F6FE4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7870867D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3B966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7D4A0E1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25DF828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PORGE  FLORIN --IOAN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0AE4A66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18.03.1958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3D1FAFAC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PNL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2311E543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06.2016- 10.2020 </w:t>
            </w:r>
          </w:p>
          <w:p w14:paraId="7D3DDB0B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</w:p>
        </w:tc>
      </w:tr>
    </w:tbl>
    <w:p w14:paraId="1711E359">
      <w:pPr>
        <w:ind w:left="426"/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09612167">
      <w:pPr>
        <w:ind w:left="426"/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hMandatul  2020- 2024 </w:t>
      </w:r>
    </w:p>
    <w:tbl>
      <w:tblPr>
        <w:tblStyle w:val="3"/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584"/>
        <w:gridCol w:w="1915"/>
        <w:gridCol w:w="1915"/>
        <w:gridCol w:w="1916"/>
      </w:tblGrid>
      <w:tr w14:paraId="7AEA6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3C0D4EFA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Nr. crt. 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2BF48C7D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Numel și prenume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175AF067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Data nașterii 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3502E332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Apartenența politică 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515242E3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Perioada</w:t>
            </w:r>
          </w:p>
        </w:tc>
      </w:tr>
      <w:tr w14:paraId="0827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534" w:type="dxa"/>
            <w:shd w:val="clear" w:color="auto" w:fill="auto"/>
            <w:noWrap w:val="0"/>
            <w:vAlign w:val="top"/>
          </w:tcPr>
          <w:p w14:paraId="4BD51AD4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1.</w:t>
            </w:r>
          </w:p>
        </w:tc>
        <w:tc>
          <w:tcPr>
            <w:tcW w:w="2584" w:type="dxa"/>
            <w:shd w:val="clear" w:color="auto" w:fill="auto"/>
            <w:noWrap w:val="0"/>
            <w:vAlign w:val="top"/>
          </w:tcPr>
          <w:p w14:paraId="5A671614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PORGE  FLORIN --IOAN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5DDAFE71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18.03.1958</w:t>
            </w:r>
          </w:p>
        </w:tc>
        <w:tc>
          <w:tcPr>
            <w:tcW w:w="1915" w:type="dxa"/>
            <w:shd w:val="clear" w:color="auto" w:fill="auto"/>
            <w:noWrap w:val="0"/>
            <w:vAlign w:val="top"/>
          </w:tcPr>
          <w:p w14:paraId="22FD6EB7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PNL</w:t>
            </w:r>
          </w:p>
        </w:tc>
        <w:tc>
          <w:tcPr>
            <w:tcW w:w="1916" w:type="dxa"/>
            <w:shd w:val="clear" w:color="auto" w:fill="auto"/>
            <w:noWrap w:val="0"/>
            <w:vAlign w:val="top"/>
          </w:tcPr>
          <w:p w14:paraId="643A7B03">
            <w:pP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10.2020- 2024</w:t>
            </w:r>
          </w:p>
        </w:tc>
      </w:tr>
    </w:tbl>
    <w:p w14:paraId="04E5F24E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61D2763E">
      <w:pPr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</w:p>
    <w:p w14:paraId="0FE9B566">
      <w:pPr>
        <w:rPr>
          <w:rFonts w:ascii="Times New Roman" w:hAnsi="Times New Roman" w:eastAsia="Times New Roman"/>
          <w:b/>
          <w:bCs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        I . </w:t>
      </w:r>
      <w:r>
        <w:rPr>
          <w:rFonts w:ascii="Times New Roman" w:hAnsi="Times New Roman" w:eastAsia="Times New Roman"/>
          <w:b/>
          <w:bCs/>
          <w:sz w:val="24"/>
          <w:szCs w:val="23"/>
          <w:shd w:val="clear" w:color="auto" w:fill="FFFFFF"/>
        </w:rPr>
        <w:t>CONSILIERI  LOCALI</w:t>
      </w:r>
    </w:p>
    <w:p w14:paraId="7C7DC776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a) mandatul  1992-1996</w:t>
      </w:r>
    </w:p>
    <w:p w14:paraId="68D8A97C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Componența nominală, perioada mandatelor si apartenența politică a Consiliului Local Vașcău, perioada 1992 – 1996, aprobat prin decizia prefectului nr 40/07.02.1992</w:t>
      </w:r>
    </w:p>
    <w:p w14:paraId="6F9D43A9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tbl>
      <w:tblPr>
        <w:tblStyle w:val="3"/>
        <w:tblW w:w="98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2489"/>
        <w:gridCol w:w="3017"/>
        <w:gridCol w:w="3197"/>
      </w:tblGrid>
      <w:tr w14:paraId="27F36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3769D6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42637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7A50DF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3197" w:type="dxa"/>
            <w:noWrap w:val="0"/>
            <w:vAlign w:val="top"/>
          </w:tcPr>
          <w:p w14:paraId="6B88D1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4E866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08B639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43DC7B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BARUȚA MIRCEA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677959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13.09.1948</w:t>
            </w:r>
          </w:p>
        </w:tc>
        <w:tc>
          <w:tcPr>
            <w:tcW w:w="3197" w:type="dxa"/>
            <w:noWrap w:val="0"/>
            <w:vAlign w:val="top"/>
          </w:tcPr>
          <w:p w14:paraId="2D63E7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PUNR</w:t>
            </w:r>
          </w:p>
        </w:tc>
      </w:tr>
      <w:tr w14:paraId="6C3CE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0B9408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68C644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BENEA  EUGEN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649AB5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15.11.1937</w:t>
            </w:r>
          </w:p>
        </w:tc>
        <w:tc>
          <w:tcPr>
            <w:tcW w:w="3197" w:type="dxa"/>
            <w:noWrap w:val="0"/>
            <w:vAlign w:val="top"/>
          </w:tcPr>
          <w:p w14:paraId="14F7C4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</w:t>
            </w:r>
          </w:p>
        </w:tc>
      </w:tr>
      <w:tr w14:paraId="6A4A5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6292D9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0A38B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BURSAȘIU  DAN MIRCEA ALEXANDRU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3B095F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7DEC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14.09.1949</w:t>
            </w:r>
          </w:p>
        </w:tc>
        <w:tc>
          <w:tcPr>
            <w:tcW w:w="3197" w:type="dxa"/>
            <w:noWrap w:val="0"/>
            <w:vAlign w:val="top"/>
          </w:tcPr>
          <w:p w14:paraId="2283B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PUNR</w:t>
            </w:r>
          </w:p>
        </w:tc>
      </w:tr>
      <w:tr w14:paraId="739C2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2EAF54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13DBC9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CIURA  ADRIAN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26C7A0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02.01.1926</w:t>
            </w:r>
          </w:p>
        </w:tc>
        <w:tc>
          <w:tcPr>
            <w:tcW w:w="3197" w:type="dxa"/>
            <w:noWrap w:val="0"/>
            <w:vAlign w:val="top"/>
          </w:tcPr>
          <w:p w14:paraId="027093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F.S.N.</w:t>
            </w:r>
          </w:p>
        </w:tc>
      </w:tr>
      <w:tr w14:paraId="0379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04691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3000C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IACOB  VASILE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0F27CD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20.04.1944</w:t>
            </w:r>
          </w:p>
        </w:tc>
        <w:tc>
          <w:tcPr>
            <w:tcW w:w="3197" w:type="dxa"/>
            <w:noWrap w:val="0"/>
            <w:vAlign w:val="top"/>
          </w:tcPr>
          <w:p w14:paraId="3537F7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PUNR</w:t>
            </w:r>
          </w:p>
        </w:tc>
      </w:tr>
      <w:tr w14:paraId="51386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2C50B7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0A9FE4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MONEA NICOLAE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7F64C7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10.10.1942</w:t>
            </w:r>
          </w:p>
        </w:tc>
        <w:tc>
          <w:tcPr>
            <w:tcW w:w="3197" w:type="dxa"/>
            <w:noWrap w:val="0"/>
            <w:vAlign w:val="top"/>
          </w:tcPr>
          <w:p w14:paraId="50E6A5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</w:t>
            </w:r>
          </w:p>
        </w:tc>
      </w:tr>
      <w:tr w14:paraId="20760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0F3068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473E6A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MORAR MOISE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6EFA94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09.12.1944</w:t>
            </w:r>
          </w:p>
        </w:tc>
        <w:tc>
          <w:tcPr>
            <w:tcW w:w="3197" w:type="dxa"/>
            <w:noWrap w:val="0"/>
            <w:vAlign w:val="top"/>
          </w:tcPr>
          <w:p w14:paraId="59AF56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F.S.N.</w:t>
            </w:r>
          </w:p>
        </w:tc>
      </w:tr>
      <w:tr w14:paraId="6505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0827C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079FB1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 MIRCEA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225F15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31.12.1950</w:t>
            </w:r>
          </w:p>
        </w:tc>
        <w:tc>
          <w:tcPr>
            <w:tcW w:w="3197" w:type="dxa"/>
            <w:noWrap w:val="0"/>
            <w:vAlign w:val="top"/>
          </w:tcPr>
          <w:p w14:paraId="6A92A9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F.S.N.</w:t>
            </w:r>
          </w:p>
        </w:tc>
      </w:tr>
      <w:tr w14:paraId="758C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1C44AF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036D1E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TEAHA TRAIAN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559159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23.09.1932</w:t>
            </w:r>
          </w:p>
        </w:tc>
        <w:tc>
          <w:tcPr>
            <w:tcW w:w="3197" w:type="dxa"/>
            <w:noWrap w:val="0"/>
            <w:vAlign w:val="top"/>
          </w:tcPr>
          <w:p w14:paraId="2FE59F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F.S.N.</w:t>
            </w:r>
          </w:p>
        </w:tc>
      </w:tr>
      <w:tr w14:paraId="7C37C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7622BC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39D73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TEAHA MIHAI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158733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30.10.1933</w:t>
            </w:r>
          </w:p>
        </w:tc>
        <w:tc>
          <w:tcPr>
            <w:tcW w:w="3197" w:type="dxa"/>
            <w:noWrap w:val="0"/>
            <w:vAlign w:val="top"/>
          </w:tcPr>
          <w:p w14:paraId="69AC6C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</w:t>
            </w:r>
          </w:p>
        </w:tc>
      </w:tr>
      <w:tr w14:paraId="01FC0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6B52E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367A2B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VARGA IOAN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6CD0F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29.03.1931</w:t>
            </w:r>
          </w:p>
        </w:tc>
        <w:tc>
          <w:tcPr>
            <w:tcW w:w="3197" w:type="dxa"/>
            <w:noWrap w:val="0"/>
            <w:vAlign w:val="top"/>
          </w:tcPr>
          <w:p w14:paraId="067AF9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F.S.N.</w:t>
            </w:r>
          </w:p>
        </w:tc>
      </w:tr>
      <w:tr w14:paraId="1A8E2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49903D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69A0AC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VRANĂU RADU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06227A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18.06.1946</w:t>
            </w:r>
          </w:p>
        </w:tc>
        <w:tc>
          <w:tcPr>
            <w:tcW w:w="3197" w:type="dxa"/>
            <w:noWrap w:val="0"/>
            <w:vAlign w:val="top"/>
          </w:tcPr>
          <w:p w14:paraId="6642B7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</w:t>
            </w:r>
          </w:p>
        </w:tc>
      </w:tr>
      <w:tr w14:paraId="05AD0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123" w:type="dxa"/>
            <w:shd w:val="clear" w:color="auto" w:fill="auto"/>
            <w:noWrap w:val="0"/>
            <w:vAlign w:val="top"/>
          </w:tcPr>
          <w:p w14:paraId="1DDCB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89" w:type="dxa"/>
            <w:shd w:val="clear" w:color="auto" w:fill="auto"/>
            <w:noWrap w:val="0"/>
            <w:vAlign w:val="top"/>
          </w:tcPr>
          <w:p w14:paraId="0B788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VRABIE GHEORGHE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62E57A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15.02.1942</w:t>
            </w:r>
          </w:p>
        </w:tc>
        <w:tc>
          <w:tcPr>
            <w:tcW w:w="3197" w:type="dxa"/>
            <w:noWrap w:val="0"/>
            <w:vAlign w:val="top"/>
          </w:tcPr>
          <w:p w14:paraId="4F4C44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independent</w:t>
            </w:r>
          </w:p>
        </w:tc>
      </w:tr>
    </w:tbl>
    <w:p w14:paraId="70BB36EC"/>
    <w:p w14:paraId="72B2D9F0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mandatul  1996 - 2000</w:t>
      </w:r>
    </w:p>
    <w:p w14:paraId="3C6B205E">
      <w:pPr>
        <w:ind w:firstLine="720"/>
        <w:jc w:val="both"/>
        <w:rPr>
          <w:rFonts w:ascii="Times New Roman" w:hAnsi="Times New Roman" w:eastAsia="Times New Roman"/>
          <w:sz w:val="24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3"/>
          <w:shd w:val="clear" w:color="auto" w:fill="FFFFFF"/>
        </w:rPr>
        <w:t xml:space="preserve">Componenta nominală, perioada mandatelor si apartenența politică a Consiliului Local Vașcău, perioada 1996 – 2000,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2679"/>
        <w:gridCol w:w="3017"/>
        <w:gridCol w:w="2782"/>
      </w:tblGrid>
      <w:tr w14:paraId="7B2F5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00C606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4232EA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263341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 nașterii</w:t>
            </w:r>
          </w:p>
        </w:tc>
        <w:tc>
          <w:tcPr>
            <w:tcW w:w="2782" w:type="dxa"/>
            <w:noWrap w:val="0"/>
            <w:vAlign w:val="top"/>
          </w:tcPr>
          <w:p w14:paraId="139AA85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4AE55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10FEAD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44F02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BĂRUȚA VASILE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06EE37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26.12.1935</w:t>
            </w:r>
          </w:p>
        </w:tc>
        <w:tc>
          <w:tcPr>
            <w:tcW w:w="2782" w:type="dxa"/>
            <w:noWrap w:val="0"/>
            <w:vAlign w:val="top"/>
          </w:tcPr>
          <w:p w14:paraId="3874A7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Independent</w:t>
            </w:r>
          </w:p>
        </w:tc>
      </w:tr>
      <w:tr w14:paraId="5D7F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1DCB9C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65DF83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BURSAȘIU  DAN MIRCEA ALEXANDRU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6DE0A4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5569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14.09.1949</w:t>
            </w:r>
          </w:p>
        </w:tc>
        <w:tc>
          <w:tcPr>
            <w:tcW w:w="2782" w:type="dxa"/>
            <w:noWrap w:val="0"/>
            <w:vAlign w:val="top"/>
          </w:tcPr>
          <w:p w14:paraId="40F9362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PDAR</w:t>
            </w:r>
          </w:p>
        </w:tc>
      </w:tr>
      <w:tr w14:paraId="08615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606B08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67AB9E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HUS  MIHAELA -  MONICA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3E560C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26.04.1961</w:t>
            </w:r>
          </w:p>
        </w:tc>
        <w:tc>
          <w:tcPr>
            <w:tcW w:w="2782" w:type="dxa"/>
            <w:noWrap w:val="0"/>
            <w:vAlign w:val="top"/>
          </w:tcPr>
          <w:p w14:paraId="6CBD51C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CDR</w:t>
            </w:r>
          </w:p>
        </w:tc>
      </w:tr>
      <w:tr w14:paraId="2993F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0EDE6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405805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IACOB VASILE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28FAF9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20.04.1944</w:t>
            </w:r>
          </w:p>
        </w:tc>
        <w:tc>
          <w:tcPr>
            <w:tcW w:w="2782" w:type="dxa"/>
            <w:noWrap w:val="0"/>
            <w:vAlign w:val="top"/>
          </w:tcPr>
          <w:p w14:paraId="2FA6562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CDR</w:t>
            </w:r>
          </w:p>
        </w:tc>
      </w:tr>
      <w:tr w14:paraId="7652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1E9399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1BDC3D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MATIUȚA NICOLAE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68AB64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04.11.1949</w:t>
            </w:r>
          </w:p>
        </w:tc>
        <w:tc>
          <w:tcPr>
            <w:tcW w:w="2782" w:type="dxa"/>
            <w:noWrap w:val="0"/>
            <w:vAlign w:val="top"/>
          </w:tcPr>
          <w:p w14:paraId="6871F6E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</w:t>
            </w:r>
          </w:p>
        </w:tc>
      </w:tr>
      <w:tr w14:paraId="5282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7FF4A4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79010F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MICLE TEOFIL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5EDA0E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29.08.1960</w:t>
            </w:r>
          </w:p>
        </w:tc>
        <w:tc>
          <w:tcPr>
            <w:tcW w:w="2782" w:type="dxa"/>
            <w:noWrap w:val="0"/>
            <w:vAlign w:val="top"/>
          </w:tcPr>
          <w:p w14:paraId="0C782CF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</w:t>
            </w:r>
          </w:p>
        </w:tc>
      </w:tr>
      <w:tr w14:paraId="7821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476BA7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668C3E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MICLEA TRAIAN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40C2C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02.01.1950</w:t>
            </w:r>
          </w:p>
        </w:tc>
        <w:tc>
          <w:tcPr>
            <w:tcW w:w="2782" w:type="dxa"/>
            <w:noWrap w:val="0"/>
            <w:vAlign w:val="top"/>
          </w:tcPr>
          <w:p w14:paraId="221552A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PSDR</w:t>
            </w:r>
          </w:p>
        </w:tc>
      </w:tr>
      <w:tr w14:paraId="590A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554EB6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29A5D0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MONEA IONEL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4E228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04.10.1955</w:t>
            </w:r>
          </w:p>
        </w:tc>
        <w:tc>
          <w:tcPr>
            <w:tcW w:w="2782" w:type="dxa"/>
            <w:noWrap w:val="0"/>
            <w:vAlign w:val="top"/>
          </w:tcPr>
          <w:p w14:paraId="556495E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</w:t>
            </w:r>
          </w:p>
        </w:tc>
      </w:tr>
      <w:tr w14:paraId="04CA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57837D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032BA5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MORAR MOISE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500DD0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09.12.1944</w:t>
            </w:r>
          </w:p>
        </w:tc>
        <w:tc>
          <w:tcPr>
            <w:tcW w:w="2782" w:type="dxa"/>
            <w:noWrap w:val="0"/>
            <w:vAlign w:val="top"/>
          </w:tcPr>
          <w:p w14:paraId="1084230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</w:t>
            </w:r>
          </w:p>
        </w:tc>
      </w:tr>
      <w:tr w14:paraId="067C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2537BD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05DD59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 MIRCEA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345F9A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31.12.1950</w:t>
            </w:r>
          </w:p>
        </w:tc>
        <w:tc>
          <w:tcPr>
            <w:tcW w:w="2782" w:type="dxa"/>
            <w:noWrap w:val="0"/>
            <w:vAlign w:val="top"/>
          </w:tcPr>
          <w:p w14:paraId="575C870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PDSR</w:t>
            </w:r>
          </w:p>
        </w:tc>
      </w:tr>
      <w:tr w14:paraId="2D93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559BDC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76C18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VRABIE GHEORGHE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109B92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15.02.1942</w:t>
            </w:r>
          </w:p>
        </w:tc>
        <w:tc>
          <w:tcPr>
            <w:tcW w:w="2782" w:type="dxa"/>
            <w:noWrap w:val="0"/>
            <w:vAlign w:val="top"/>
          </w:tcPr>
          <w:p w14:paraId="10309DB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PRM</w:t>
            </w:r>
          </w:p>
        </w:tc>
      </w:tr>
      <w:tr w14:paraId="028E1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98" w:type="dxa"/>
            <w:shd w:val="clear" w:color="auto" w:fill="auto"/>
            <w:noWrap w:val="0"/>
            <w:vAlign w:val="top"/>
          </w:tcPr>
          <w:p w14:paraId="7AB9FD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79" w:type="dxa"/>
            <w:shd w:val="clear" w:color="auto" w:fill="auto"/>
            <w:noWrap w:val="0"/>
            <w:vAlign w:val="top"/>
          </w:tcPr>
          <w:p w14:paraId="2D185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VRANAU RADU</w:t>
            </w:r>
          </w:p>
        </w:tc>
        <w:tc>
          <w:tcPr>
            <w:tcW w:w="3017" w:type="dxa"/>
            <w:shd w:val="clear" w:color="auto" w:fill="auto"/>
            <w:noWrap w:val="0"/>
            <w:vAlign w:val="top"/>
          </w:tcPr>
          <w:p w14:paraId="16C08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18.06.1946</w:t>
            </w:r>
          </w:p>
        </w:tc>
        <w:tc>
          <w:tcPr>
            <w:tcW w:w="2782" w:type="dxa"/>
            <w:noWrap w:val="0"/>
            <w:vAlign w:val="top"/>
          </w:tcPr>
          <w:p w14:paraId="68E8F3B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CDR</w:t>
            </w:r>
          </w:p>
        </w:tc>
      </w:tr>
    </w:tbl>
    <w:p w14:paraId="1B4C1E02">
      <w:pPr>
        <w:ind w:firstLine="720"/>
        <w:jc w:val="both"/>
        <w:rPr>
          <w:rFonts w:ascii="Times New Roman" w:hAnsi="Times New Roman" w:eastAsia="Times New Roman"/>
          <w:sz w:val="23"/>
          <w:szCs w:val="23"/>
          <w:shd w:val="clear" w:color="auto" w:fill="FFFFFF"/>
        </w:rPr>
      </w:pPr>
    </w:p>
    <w:p w14:paraId="263FF81D">
      <w:pPr>
        <w:ind w:firstLine="720"/>
        <w:jc w:val="both"/>
        <w:rPr>
          <w:rFonts w:ascii="Times New Roman" w:hAnsi="Times New Roman" w:eastAsia="Times New Roman"/>
          <w:sz w:val="23"/>
          <w:szCs w:val="23"/>
          <w:shd w:val="clear" w:color="auto" w:fill="FFFFFF"/>
        </w:rPr>
      </w:pPr>
    </w:p>
    <w:p w14:paraId="0DCC7979">
      <w:pPr>
        <w:ind w:firstLine="720"/>
        <w:jc w:val="both"/>
        <w:rPr>
          <w:rFonts w:ascii="Times New Roman" w:hAnsi="Times New Roman" w:eastAsia="Times New Roman"/>
          <w:sz w:val="23"/>
          <w:szCs w:val="23"/>
          <w:shd w:val="clear" w:color="auto" w:fill="FFFFFF"/>
        </w:rPr>
      </w:pPr>
    </w:p>
    <w:p w14:paraId="55B5E790">
      <w:pPr>
        <w:ind w:firstLine="720"/>
        <w:jc w:val="both"/>
        <w:rPr>
          <w:rFonts w:ascii="Times New Roman" w:hAnsi="Times New Roman" w:eastAsia="Times New Roman"/>
          <w:sz w:val="23"/>
          <w:szCs w:val="23"/>
          <w:shd w:val="clear" w:color="auto" w:fill="FFFFFF"/>
        </w:rPr>
      </w:pPr>
    </w:p>
    <w:p w14:paraId="158053CC">
      <w:pPr>
        <w:ind w:firstLine="720"/>
        <w:jc w:val="both"/>
        <w:rPr>
          <w:rFonts w:ascii="Times New Roman" w:hAnsi="Times New Roman" w:eastAsia="Times New Roman"/>
          <w:sz w:val="23"/>
          <w:szCs w:val="23"/>
          <w:shd w:val="clear" w:color="auto" w:fill="FFFFFF"/>
        </w:rPr>
      </w:pPr>
      <w:r>
        <w:rPr>
          <w:rFonts w:ascii="Times New Roman" w:hAnsi="Times New Roman" w:eastAsia="Times New Roman"/>
          <w:sz w:val="23"/>
          <w:szCs w:val="23"/>
          <w:shd w:val="clear" w:color="auto" w:fill="FFFFFF"/>
        </w:rPr>
        <w:t>c).mandatul 2000-2004</w:t>
      </w:r>
    </w:p>
    <w:p w14:paraId="11605E3A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3"/>
          <w:szCs w:val="23"/>
          <w:shd w:val="clear" w:color="auto" w:fill="FFFFFF"/>
        </w:rPr>
        <w:t xml:space="preserve">Componența nominală, perioada mandatelor si apartenența politică a Consiliului Local Vașcău, </w:t>
      </w: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perioada 2000 – 2004</w:t>
      </w:r>
    </w:p>
    <w:p w14:paraId="29F9D70C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734"/>
        <w:gridCol w:w="3019"/>
        <w:gridCol w:w="2749"/>
      </w:tblGrid>
      <w:tr w14:paraId="01D13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0A214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044989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1FD9BD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 nașterii</w:t>
            </w:r>
          </w:p>
        </w:tc>
        <w:tc>
          <w:tcPr>
            <w:tcW w:w="2749" w:type="dxa"/>
            <w:noWrap w:val="0"/>
            <w:vAlign w:val="top"/>
          </w:tcPr>
          <w:p w14:paraId="70BE0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Apartenența politică</w:t>
            </w:r>
          </w:p>
        </w:tc>
      </w:tr>
      <w:tr w14:paraId="410CF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5FC228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75581B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BARUȚA VASILE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205A19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26.12.1935</w:t>
            </w:r>
          </w:p>
        </w:tc>
        <w:tc>
          <w:tcPr>
            <w:tcW w:w="2749" w:type="dxa"/>
            <w:noWrap w:val="0"/>
            <w:vAlign w:val="top"/>
          </w:tcPr>
          <w:p w14:paraId="579631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APR</w:t>
            </w:r>
          </w:p>
        </w:tc>
      </w:tr>
      <w:tr w14:paraId="3A5FB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1BBFA0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05C05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BURSAȘIU DAN MIRCEA ALEXANDRU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7EC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5365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14.09.1949</w:t>
            </w:r>
          </w:p>
        </w:tc>
        <w:tc>
          <w:tcPr>
            <w:tcW w:w="2749" w:type="dxa"/>
            <w:noWrap w:val="0"/>
            <w:vAlign w:val="top"/>
          </w:tcPr>
          <w:p w14:paraId="7CBB07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PNR</w:t>
            </w:r>
          </w:p>
        </w:tc>
      </w:tr>
      <w:tr w14:paraId="3C74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18796D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190EB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CIURA LUCIAN VIOREL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15ECEA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 xml:space="preserve">              21.03.1936</w:t>
            </w:r>
          </w:p>
        </w:tc>
        <w:tc>
          <w:tcPr>
            <w:tcW w:w="2749" w:type="dxa"/>
            <w:noWrap w:val="0"/>
            <w:vAlign w:val="top"/>
          </w:tcPr>
          <w:p w14:paraId="4F6B84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PDSR</w:t>
            </w:r>
          </w:p>
        </w:tc>
      </w:tr>
      <w:tr w14:paraId="35053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6B875F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6FC921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GABOR IONEL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785F9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29.09.1954</w:t>
            </w:r>
          </w:p>
        </w:tc>
        <w:tc>
          <w:tcPr>
            <w:tcW w:w="2749" w:type="dxa"/>
            <w:noWrap w:val="0"/>
            <w:vAlign w:val="top"/>
          </w:tcPr>
          <w:p w14:paraId="121218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22482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376C1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21475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IACOB VASILE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23E907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20.04.1944</w:t>
            </w:r>
          </w:p>
        </w:tc>
        <w:tc>
          <w:tcPr>
            <w:tcW w:w="2749" w:type="dxa"/>
            <w:noWrap w:val="0"/>
            <w:vAlign w:val="top"/>
          </w:tcPr>
          <w:p w14:paraId="549366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APR</w:t>
            </w:r>
          </w:p>
        </w:tc>
      </w:tr>
      <w:tr w14:paraId="0B2B1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0B2A99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265A9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LAZA MATEUTA LIVIU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1C68E6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10.06.1964</w:t>
            </w:r>
          </w:p>
        </w:tc>
        <w:tc>
          <w:tcPr>
            <w:tcW w:w="2749" w:type="dxa"/>
            <w:noWrap w:val="0"/>
            <w:vAlign w:val="top"/>
          </w:tcPr>
          <w:p w14:paraId="2AE0BA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</w:t>
            </w:r>
          </w:p>
        </w:tc>
      </w:tr>
      <w:tr w14:paraId="1906C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0B326B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343D07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MERCE PETRU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68BB18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09.03.1951</w:t>
            </w:r>
          </w:p>
        </w:tc>
        <w:tc>
          <w:tcPr>
            <w:tcW w:w="2749" w:type="dxa"/>
            <w:noWrap w:val="0"/>
            <w:vAlign w:val="top"/>
          </w:tcPr>
          <w:p w14:paraId="600862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PRM</w:t>
            </w:r>
          </w:p>
        </w:tc>
      </w:tr>
      <w:tr w14:paraId="5F9E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6B747B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633F1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MITITELU COSTEL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71070C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02.02.1959</w:t>
            </w:r>
          </w:p>
        </w:tc>
        <w:tc>
          <w:tcPr>
            <w:tcW w:w="2749" w:type="dxa"/>
            <w:noWrap w:val="0"/>
            <w:vAlign w:val="top"/>
          </w:tcPr>
          <w:p w14:paraId="7EDFBC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PNR</w:t>
            </w:r>
          </w:p>
        </w:tc>
      </w:tr>
      <w:tr w14:paraId="31107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408D85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2D278B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PETRUGAN IOAN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29C1DD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18.11.1951</w:t>
            </w:r>
          </w:p>
        </w:tc>
        <w:tc>
          <w:tcPr>
            <w:tcW w:w="2749" w:type="dxa"/>
            <w:noWrap w:val="0"/>
            <w:vAlign w:val="top"/>
          </w:tcPr>
          <w:p w14:paraId="5655CA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2ADCE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25DC64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5BDED6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PORGE FLORIN IOAN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74F1A6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3"/>
                <w:shd w:val="clear" w:color="auto" w:fill="FFFFFF"/>
              </w:rPr>
              <w:t>18.03.1958</w:t>
            </w:r>
          </w:p>
        </w:tc>
        <w:tc>
          <w:tcPr>
            <w:tcW w:w="2749" w:type="dxa"/>
            <w:noWrap w:val="0"/>
            <w:vAlign w:val="top"/>
          </w:tcPr>
          <w:p w14:paraId="0AEBB2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</w:t>
            </w:r>
          </w:p>
        </w:tc>
      </w:tr>
      <w:tr w14:paraId="2A47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034CF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6A168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 MIRCEA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49D8DF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31.12.1950</w:t>
            </w:r>
          </w:p>
        </w:tc>
        <w:tc>
          <w:tcPr>
            <w:tcW w:w="2749" w:type="dxa"/>
            <w:noWrap w:val="0"/>
            <w:vAlign w:val="top"/>
          </w:tcPr>
          <w:p w14:paraId="68F5C5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PDSR</w:t>
            </w:r>
          </w:p>
        </w:tc>
      </w:tr>
      <w:tr w14:paraId="14A73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5A4666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420D1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TOCUT TEODOR SORIN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58A824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06.09.1966</w:t>
            </w:r>
          </w:p>
        </w:tc>
        <w:tc>
          <w:tcPr>
            <w:tcW w:w="2749" w:type="dxa"/>
            <w:noWrap w:val="0"/>
            <w:vAlign w:val="top"/>
          </w:tcPr>
          <w:p w14:paraId="2763D97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PDSR</w:t>
            </w:r>
          </w:p>
        </w:tc>
      </w:tr>
      <w:tr w14:paraId="0E810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" w:hRule="atLeast"/>
        </w:trPr>
        <w:tc>
          <w:tcPr>
            <w:tcW w:w="1074" w:type="dxa"/>
            <w:shd w:val="clear" w:color="auto" w:fill="auto"/>
            <w:noWrap w:val="0"/>
            <w:vAlign w:val="top"/>
          </w:tcPr>
          <w:p w14:paraId="6CF68C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34" w:type="dxa"/>
            <w:shd w:val="clear" w:color="auto" w:fill="auto"/>
            <w:noWrap w:val="0"/>
            <w:vAlign w:val="top"/>
          </w:tcPr>
          <w:p w14:paraId="33B99B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ZAHARIA LIOARA  ELENA</w:t>
            </w:r>
          </w:p>
        </w:tc>
        <w:tc>
          <w:tcPr>
            <w:tcW w:w="3019" w:type="dxa"/>
            <w:shd w:val="clear" w:color="auto" w:fill="auto"/>
            <w:noWrap w:val="0"/>
            <w:vAlign w:val="top"/>
          </w:tcPr>
          <w:p w14:paraId="4D6755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11.12.1943</w:t>
            </w:r>
          </w:p>
        </w:tc>
        <w:tc>
          <w:tcPr>
            <w:tcW w:w="2749" w:type="dxa"/>
            <w:noWrap w:val="0"/>
            <w:vAlign w:val="top"/>
          </w:tcPr>
          <w:p w14:paraId="0C1607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UFD</w:t>
            </w:r>
          </w:p>
        </w:tc>
      </w:tr>
    </w:tbl>
    <w:p w14:paraId="5AE10B3D">
      <w:pPr>
        <w:jc w:val="both"/>
      </w:pPr>
    </w:p>
    <w:p w14:paraId="28F3DE6F">
      <w:pPr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mandatul  2004-2008</w:t>
      </w:r>
    </w:p>
    <w:p w14:paraId="5496C6F3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Componenta nominala, perioada mandatelor si apartenenta politica a Consiliului Local Vascau, perioada 2004 – 2008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3473"/>
        <w:gridCol w:w="2357"/>
        <w:gridCol w:w="2766"/>
      </w:tblGrid>
      <w:tr w14:paraId="22D96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B7A92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12E44C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45FE5A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4D5944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3C3C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777F11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549F7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BULZA STELIAN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0A90BB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06.05.1967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7BF4D5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PCD</w:t>
            </w:r>
          </w:p>
        </w:tc>
      </w:tr>
      <w:tr w14:paraId="252F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78E30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55848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BURSASIU  AURINA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52DAD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17.08.1953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4555E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</w:t>
            </w:r>
          </w:p>
        </w:tc>
      </w:tr>
      <w:tr w14:paraId="45836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BB65F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3C2D6D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CIURA  LUCIAN VIOREL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419D83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21.03.1936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74481E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  <w:tr w14:paraId="63BD0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D608F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247738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IOAN DANIEL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1732B2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13.09.1965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16BC9C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74A9E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2E233A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51D7F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GABOR IONEL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6EEE81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29.09.1954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53CC39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6F0D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73A2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39B5F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IACOB VASILE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400B11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20.04.1944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78A35B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  <w:tr w14:paraId="3E6D4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80798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3C9FB2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LAZA MATIUȚA  LIVIU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246641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10.06.1964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754BA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</w:t>
            </w:r>
          </w:p>
        </w:tc>
      </w:tr>
      <w:tr w14:paraId="71E51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10FD3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1FFAC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MERCE PETRU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04E235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09.03.1951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430F1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PRM</w:t>
            </w:r>
          </w:p>
        </w:tc>
      </w:tr>
      <w:tr w14:paraId="73C4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577B1B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318760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MITITELU COSTEL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3A85F6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02.02.1959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6EA6A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PNTCD</w:t>
            </w:r>
          </w:p>
        </w:tc>
      </w:tr>
      <w:tr w14:paraId="58402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92572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22AD45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POPA REMUS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721F8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17.01.1967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0D9E1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PUR</w:t>
            </w:r>
          </w:p>
        </w:tc>
      </w:tr>
      <w:tr w14:paraId="54937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8F7CE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473" w:type="dxa"/>
            <w:shd w:val="clear" w:color="auto" w:fill="auto"/>
            <w:noWrap w:val="0"/>
            <w:vAlign w:val="top"/>
          </w:tcPr>
          <w:p w14:paraId="1CD64B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PORGE IOAN IUSTIN</w:t>
            </w:r>
          </w:p>
        </w:tc>
        <w:tc>
          <w:tcPr>
            <w:tcW w:w="2357" w:type="dxa"/>
            <w:shd w:val="clear" w:color="auto" w:fill="auto"/>
            <w:noWrap w:val="0"/>
            <w:vAlign w:val="top"/>
          </w:tcPr>
          <w:p w14:paraId="0F5E9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05.07.1959</w:t>
            </w:r>
          </w:p>
        </w:tc>
        <w:tc>
          <w:tcPr>
            <w:tcW w:w="2766" w:type="dxa"/>
            <w:shd w:val="clear" w:color="auto" w:fill="auto"/>
            <w:noWrap w:val="0"/>
            <w:vAlign w:val="top"/>
          </w:tcPr>
          <w:p w14:paraId="31C5E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</w:t>
            </w:r>
          </w:p>
        </w:tc>
      </w:tr>
    </w:tbl>
    <w:p w14:paraId="45A68662">
      <w:pPr>
        <w:jc w:val="both"/>
      </w:pPr>
    </w:p>
    <w:p w14:paraId="7FE5EB95">
      <w:pPr>
        <w:jc w:val="both"/>
      </w:pPr>
    </w:p>
    <w:p w14:paraId="520C139C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</w:p>
    <w:p w14:paraId="73828AA8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d)mandatul  2008 -2012</w:t>
      </w:r>
    </w:p>
    <w:p w14:paraId="46EBC7EB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Componenta nominala, perioada mandatelor si apartenenta politica a Consiliului Local Vascau, perioada 2008 – 2012, aprobat prin ordinal prefectului judetului Bihor nr 324/21.06.2008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3623"/>
        <w:gridCol w:w="2285"/>
        <w:gridCol w:w="2677"/>
      </w:tblGrid>
      <w:tr w14:paraId="5A3F6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728CDD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25E09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52169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59933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2E431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0F4D22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47BF14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BURSASIU AURINA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43564B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17.08.1953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0EC1F9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PDL</w:t>
            </w:r>
          </w:p>
        </w:tc>
      </w:tr>
      <w:tr w14:paraId="42281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33EF16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218408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CIUCIAN ADRIAN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18B61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22.10.1971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194F10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  <w:tr w14:paraId="6144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759BFF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312486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CIURA  LUCIAN   VIOREL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139C1D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21.03.1936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3D8928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  <w:tr w14:paraId="142B2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525B84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13A3CC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EMANUEL   VASILE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682497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28.01.1979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1E5555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0529A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2AB60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16C83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IOAN  DANIEL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7C402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13.09.1965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4B6C68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2B75E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5654D3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6822A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IOAN  GHEORGHE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5B2BDA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07.01.1965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27E0A8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PC</w:t>
            </w:r>
          </w:p>
        </w:tc>
      </w:tr>
      <w:tr w14:paraId="2120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596B6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430AB1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CRET MIRCEA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1B53CC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02.01.1949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0F01E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  <w:tr w14:paraId="33D8A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58DB17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6239A0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LAZA MATIUȚA  LIVIU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20A588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10.06.1964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50624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PDL</w:t>
            </w:r>
          </w:p>
        </w:tc>
      </w:tr>
      <w:tr w14:paraId="49C7F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49DB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73FE41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PERTE NICOLAE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571856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25.09.1964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3066D1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06FDC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187B72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36350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PORGE IOAN  IUSTIN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4609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05.07.1959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3B29FD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PDL</w:t>
            </w:r>
          </w:p>
        </w:tc>
      </w:tr>
      <w:tr w14:paraId="5D58F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91" w:type="dxa"/>
            <w:shd w:val="clear" w:color="auto" w:fill="auto"/>
            <w:noWrap w:val="0"/>
            <w:vAlign w:val="top"/>
          </w:tcPr>
          <w:p w14:paraId="42F91B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23" w:type="dxa"/>
            <w:shd w:val="clear" w:color="auto" w:fill="auto"/>
            <w:noWrap w:val="0"/>
            <w:vAlign w:val="top"/>
          </w:tcPr>
          <w:p w14:paraId="16B9C1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TEAHA MIHAIU</w:t>
            </w:r>
          </w:p>
        </w:tc>
        <w:tc>
          <w:tcPr>
            <w:tcW w:w="2285" w:type="dxa"/>
            <w:shd w:val="clear" w:color="auto" w:fill="auto"/>
            <w:noWrap w:val="0"/>
            <w:vAlign w:val="top"/>
          </w:tcPr>
          <w:p w14:paraId="7631AD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19.12.1965</w:t>
            </w:r>
          </w:p>
        </w:tc>
        <w:tc>
          <w:tcPr>
            <w:tcW w:w="2677" w:type="dxa"/>
            <w:shd w:val="clear" w:color="auto" w:fill="auto"/>
            <w:noWrap w:val="0"/>
            <w:vAlign w:val="top"/>
          </w:tcPr>
          <w:p w14:paraId="2DB3BF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</w:tbl>
    <w:p w14:paraId="6B16530E">
      <w:pPr>
        <w:jc w:val="both"/>
      </w:pPr>
    </w:p>
    <w:p w14:paraId="41584E99">
      <w:pPr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e)mandatul  2012 -2016</w:t>
      </w:r>
    </w:p>
    <w:p w14:paraId="63707C2B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Componenta nominala, perioada mandatelor si apartenenta politica a Consiliului Local Vascau, perioada 2012 – 2016, aprobat prin ordinal prefectului judetului Bihor nr 262/14.06.2012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3586"/>
        <w:gridCol w:w="2298"/>
        <w:gridCol w:w="2712"/>
      </w:tblGrid>
      <w:tr w14:paraId="7EA6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C5B9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085DE5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10172F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428D58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27B6C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56EA48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7F9688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BARUȚA MIRCEA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6C439D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13.09.1948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4631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U.S.L</w:t>
            </w:r>
          </w:p>
        </w:tc>
      </w:tr>
      <w:tr w14:paraId="1545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254880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147EC1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BORTIS MARINEL -IOAN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50D851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18.09.1964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0B5B7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Independent</w:t>
            </w:r>
          </w:p>
        </w:tc>
      </w:tr>
      <w:tr w14:paraId="54E0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159AD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4CED92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BURSASIU DRAGOȘ -MIHAI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109042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08.11.1982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5642F7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P.D.L.</w:t>
            </w:r>
          </w:p>
        </w:tc>
      </w:tr>
      <w:tr w14:paraId="679B3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13120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1CCCCB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 MARIANA -TINCUȚA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2EAC9D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28.03.1956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1A9EF2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U.S.L.</w:t>
            </w:r>
          </w:p>
        </w:tc>
      </w:tr>
      <w:tr w14:paraId="05096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4CD89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30596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CIUCIAN ADRIAN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772DFF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22.10.1971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293D52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U.S.L.</w:t>
            </w:r>
          </w:p>
        </w:tc>
      </w:tr>
      <w:tr w14:paraId="3319C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2B7EB9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1503F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EMANUEL VASILE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577D39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28.01.1979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2AF7E3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U.S.L.</w:t>
            </w:r>
          </w:p>
        </w:tc>
      </w:tr>
      <w:tr w14:paraId="27D2F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5778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606B4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DRAGHICIU  GHEORGHE  MUGUREL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5C7A50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23.08.1974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3EB276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P.D.L.</w:t>
            </w:r>
          </w:p>
        </w:tc>
      </w:tr>
      <w:tr w14:paraId="2E364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28766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28596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POPA MARIUS  GHEORGHE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6B0D3B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17.07.1976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535E2E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P.D.L.</w:t>
            </w:r>
          </w:p>
        </w:tc>
      </w:tr>
      <w:tr w14:paraId="22102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1C03B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6121C9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PORGE IOAN  IUSTIN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13B6E4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05.07.1959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20C2F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P.D.L.</w:t>
            </w:r>
          </w:p>
        </w:tc>
      </w:tr>
      <w:tr w14:paraId="455CF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6EBA4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3BE773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TEAHA MIHAIU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5675CA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19.12.1965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317702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U.S.L.</w:t>
            </w:r>
          </w:p>
        </w:tc>
      </w:tr>
      <w:tr w14:paraId="10060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E8544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6" w:type="dxa"/>
            <w:shd w:val="clear" w:color="auto" w:fill="auto"/>
            <w:noWrap w:val="0"/>
            <w:vAlign w:val="top"/>
          </w:tcPr>
          <w:p w14:paraId="2D555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TUDOR ADRIAN -NICOLAE</w:t>
            </w:r>
          </w:p>
        </w:tc>
        <w:tc>
          <w:tcPr>
            <w:tcW w:w="2298" w:type="dxa"/>
            <w:shd w:val="clear" w:color="auto" w:fill="auto"/>
            <w:noWrap w:val="0"/>
            <w:vAlign w:val="top"/>
          </w:tcPr>
          <w:p w14:paraId="2538C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19.08.1973</w:t>
            </w:r>
          </w:p>
        </w:tc>
        <w:tc>
          <w:tcPr>
            <w:tcW w:w="2712" w:type="dxa"/>
            <w:shd w:val="clear" w:color="auto" w:fill="auto"/>
            <w:noWrap w:val="0"/>
            <w:vAlign w:val="top"/>
          </w:tcPr>
          <w:p w14:paraId="7FE44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U.N.P.R.</w:t>
            </w:r>
          </w:p>
        </w:tc>
      </w:tr>
    </w:tbl>
    <w:p w14:paraId="7772AE35">
      <w:pPr>
        <w:jc w:val="both"/>
      </w:pPr>
    </w:p>
    <w:p w14:paraId="75FBDFBF">
      <w:pPr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mandatul  2016 -2020</w:t>
      </w:r>
    </w:p>
    <w:p w14:paraId="24ABDAFE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Componenta nominala, perioada mandatelor si apartenenta politica a Consiliului Local Vascau, perioada 2016 – 2020, aprobat prin ordinal prefectului judetului Bihor nr 225/14.06.2016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3582"/>
        <w:gridCol w:w="2303"/>
        <w:gridCol w:w="2711"/>
      </w:tblGrid>
      <w:tr w14:paraId="01C7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EB775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6A192A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3A5B4E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66EAD1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0B50F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7AA5A6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3E4D6F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BARUȚA MIRCEA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21776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13.09.1948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678FCC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405A2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2D05E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5CF8EC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BOTIS MARINEL IOAN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5F2A2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18.09.1964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53B78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5894D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7D3099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44474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CENTEA BOGDAN ADRIAN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48C294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15.03.1978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7AB72C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2ED99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09DD8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14BC19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 MARIANA TINCUȚA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3D610C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28.03.1956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3D1FF1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A.L.D.E.</w:t>
            </w:r>
          </w:p>
        </w:tc>
      </w:tr>
      <w:tr w14:paraId="62890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7D30B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429A0B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IOAN GHEORGHE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794B32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07.01.1965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3FC162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A.L.D.E.</w:t>
            </w:r>
          </w:p>
        </w:tc>
      </w:tr>
      <w:tr w14:paraId="6AE19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5321F8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4CDE4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POPA MARIUS  GHEORGHE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704BE1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17.07.1976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677A1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358C4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776DFB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2F1272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PORGE IOAN IUSTIN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3E7D3D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05.07.1959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22AB9A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5B0C8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752A82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626F32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ROPA LUCIAN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0340B3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30.06.1984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0A54D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P.S.D.</w:t>
            </w:r>
          </w:p>
        </w:tc>
      </w:tr>
      <w:tr w14:paraId="19B32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3C77B3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4FAD84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 MIRCEA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234A85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31.12.1950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548752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U.D.M.R.</w:t>
            </w:r>
          </w:p>
        </w:tc>
      </w:tr>
      <w:tr w14:paraId="7BE78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F17C5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37EF91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TEAHA MIHAIU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1D0180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19.12.1965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483EEC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P.S.D.</w:t>
            </w:r>
          </w:p>
        </w:tc>
      </w:tr>
      <w:tr w14:paraId="103E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6FEFD8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119C7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TUDOR ADRIAN  NICOLAE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1BD0DD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19.08.1973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692676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P.N.D</w:t>
            </w:r>
          </w:p>
        </w:tc>
      </w:tr>
    </w:tbl>
    <w:p w14:paraId="43F1FF0B">
      <w:pPr>
        <w:jc w:val="both"/>
      </w:pPr>
    </w:p>
    <w:p w14:paraId="38449BD3">
      <w:pPr>
        <w:numPr>
          <w:ilvl w:val="0"/>
          <w:numId w:val="3"/>
        </w:numPr>
        <w:jc w:val="both"/>
      </w:pPr>
      <w:r>
        <w:t>mandatul  2020-2024</w:t>
      </w:r>
    </w:p>
    <w:p w14:paraId="5431CF1F">
      <w:pPr>
        <w:ind w:firstLine="720"/>
        <w:jc w:val="both"/>
        <w:rPr>
          <w:rFonts w:ascii="Times New Roman" w:hAnsi="Times New Roman" w:eastAsia="Times New Roman"/>
          <w:sz w:val="24"/>
          <w:szCs w:val="24"/>
          <w:shd w:val="clear" w:color="auto" w:fill="FFFFFF"/>
        </w:rPr>
      </w:pPr>
      <w:r>
        <w:rPr>
          <w:rFonts w:ascii="Times New Roman" w:hAnsi="Times New Roman" w:eastAsia="Times New Roman"/>
          <w:sz w:val="24"/>
          <w:szCs w:val="24"/>
          <w:shd w:val="clear" w:color="auto" w:fill="FFFFFF"/>
        </w:rPr>
        <w:t>Componenta nominala, perioada mandatelor si apartenenta politica a Consiliului Local Vascau, perioada 2020 – 2024, aprobat prin ordinal prefectului judetului Bihor nr 668/22.10.2020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3582"/>
        <w:gridCol w:w="2303"/>
        <w:gridCol w:w="2711"/>
      </w:tblGrid>
      <w:tr w14:paraId="48936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79FD9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735421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2FE125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0C7C55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558E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1C6B2C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232EB8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CENTEA BOGDAN -ADRIAN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7450B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15.03.1978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00CAC6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0BCE9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" w:hRule="atLeast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3F985D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7B7202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CIBA   MARCEL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1E075E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07.07.1990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12B0DB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 Romania</w:t>
            </w:r>
          </w:p>
        </w:tc>
      </w:tr>
      <w:tr w14:paraId="3DC6D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1C63D5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04DB6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IOAN GHEORGHE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186DD1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07.01.1965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2810AF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18E5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11693C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61F00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LAZA MATIUȚA  LIVIU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3825A6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10.06.1964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50E95F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P.S.D.</w:t>
            </w:r>
          </w:p>
        </w:tc>
      </w:tr>
      <w:tr w14:paraId="5D61C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51522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08942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MOS SORINA SILVIA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477D3C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26.02.1968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38E124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406ED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077991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2BF2D1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POPA MARIUS GHEORGHE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7B9F5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17.07.1976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72C513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1B9D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37025B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3D94C2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PORGE IOAN IUSTIN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5AA81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05.07.1959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46D19F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P.N.L.</w:t>
            </w:r>
          </w:p>
        </w:tc>
      </w:tr>
      <w:tr w14:paraId="26094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7AA1C0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602D2A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RĂDAC RAMONA CLAUDIA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2B3F20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02.10.1979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1F9461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  <w:tr w14:paraId="335E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CB1CF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2B24BE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STANGĂ VASILE  DORIN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1C77E5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02.10.1967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017394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A.L.D.E.</w:t>
            </w:r>
          </w:p>
        </w:tc>
      </w:tr>
      <w:tr w14:paraId="4010C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46177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5A92EC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TEAHA MIHAIU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5917E0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19.12.1965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40CE6A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A.L.D.E.</w:t>
            </w:r>
          </w:p>
        </w:tc>
      </w:tr>
      <w:tr w14:paraId="1CC0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80" w:type="dxa"/>
            <w:shd w:val="clear" w:color="auto" w:fill="auto"/>
            <w:noWrap w:val="0"/>
            <w:vAlign w:val="top"/>
          </w:tcPr>
          <w:p w14:paraId="74E235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2" w:type="dxa"/>
            <w:shd w:val="clear" w:color="auto" w:fill="auto"/>
            <w:noWrap w:val="0"/>
            <w:vAlign w:val="top"/>
          </w:tcPr>
          <w:p w14:paraId="59120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ȚIGAN   ALIN -FLORIN</w:t>
            </w:r>
          </w:p>
        </w:tc>
        <w:tc>
          <w:tcPr>
            <w:tcW w:w="2303" w:type="dxa"/>
            <w:shd w:val="clear" w:color="auto" w:fill="auto"/>
            <w:noWrap w:val="0"/>
            <w:vAlign w:val="top"/>
          </w:tcPr>
          <w:p w14:paraId="4AC66D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15.03.1974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 w14:paraId="24A5D2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Alianta U.S.R. PLUS</w:t>
            </w:r>
          </w:p>
        </w:tc>
      </w:tr>
    </w:tbl>
    <w:p w14:paraId="35A18885">
      <w:pPr>
        <w:jc w:val="both"/>
      </w:pPr>
    </w:p>
    <w:p w14:paraId="29B29E68">
      <w:pPr>
        <w:jc w:val="both"/>
      </w:pPr>
    </w:p>
    <w:p w14:paraId="5398EDE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II. VICEPRIMARI   U.A.T  ORAȘ  VAȘCĂU</w:t>
      </w:r>
    </w:p>
    <w:p w14:paraId="067A488A">
      <w:pPr>
        <w:jc w:val="both"/>
        <w:rPr>
          <w:rFonts w:ascii="Times New Roman" w:hAnsi="Times New Roman"/>
        </w:rPr>
      </w:pPr>
    </w:p>
    <w:p w14:paraId="0D6E73FA">
      <w:pPr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mandatul  1992- 1996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6E747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2023D152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298B2B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655913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01E77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6B6EB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3C08C8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072C84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BENEA  EUGEN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7032D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15.11.1937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65F002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</w:t>
            </w:r>
          </w:p>
        </w:tc>
      </w:tr>
    </w:tbl>
    <w:p w14:paraId="7D78D54F">
      <w:pPr>
        <w:jc w:val="both"/>
      </w:pPr>
    </w:p>
    <w:p w14:paraId="44A01570">
      <w:pPr>
        <w:jc w:val="both"/>
      </w:pPr>
    </w:p>
    <w:p w14:paraId="0A002894">
      <w:pPr>
        <w:jc w:val="both"/>
      </w:pPr>
    </w:p>
    <w:p w14:paraId="5F8EC305">
      <w:pPr>
        <w:ind w:lef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b)mandatul  1996- 2000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1B42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4D05099E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76B546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3CED0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51F52D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5EB1D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25DD27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155CEB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BENEA  EUGEN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435C5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15.11.1937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10D916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CD</w:t>
            </w:r>
          </w:p>
        </w:tc>
      </w:tr>
    </w:tbl>
    <w:p w14:paraId="1E6249C3">
      <w:pPr>
        <w:jc w:val="both"/>
      </w:pPr>
    </w:p>
    <w:p w14:paraId="1FEE6972">
      <w:pPr>
        <w:ind w:lef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c)mandatul  2000- 2004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743C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4FC3F6C9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16B7B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0927B3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20C35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46F67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3C1B23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07337F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GABOR IONEL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174C52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29.09.1954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14FB5D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</w:tbl>
    <w:p w14:paraId="1E309D37">
      <w:pPr>
        <w:ind w:left="465"/>
        <w:jc w:val="both"/>
        <w:rPr>
          <w:rFonts w:ascii="Times New Roman" w:hAnsi="Times New Roman"/>
        </w:rPr>
      </w:pPr>
    </w:p>
    <w:p w14:paraId="4F26FF84">
      <w:pPr>
        <w:ind w:lef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d)mandatul  2004- 2008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0AB1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16FD1E0B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59D811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308E2D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54B68E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1D801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5B574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6ADA2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IOAN DANIEL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568007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13.09.1965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265454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</w:tbl>
    <w:p w14:paraId="53460309">
      <w:pPr>
        <w:ind w:left="465"/>
        <w:jc w:val="both"/>
        <w:rPr>
          <w:rFonts w:ascii="Times New Roman" w:hAnsi="Times New Roman"/>
        </w:rPr>
      </w:pPr>
    </w:p>
    <w:p w14:paraId="1E0321B7">
      <w:pPr>
        <w:ind w:lef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e)mandatul  2008- 2012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62070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01FAB80D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4E041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53CE7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03D242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6550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5F5A7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3CEA6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COROIU IOAN DANIEL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61B31F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13.09.1965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65994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  <w:tr w14:paraId="180B9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404EFF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66CCAE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CIUCIAN  ADRIAN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008B1C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22.10.1971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6849B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PSD</w:t>
            </w:r>
          </w:p>
        </w:tc>
      </w:tr>
    </w:tbl>
    <w:p w14:paraId="3B93E1FA">
      <w:pPr>
        <w:ind w:left="465"/>
        <w:jc w:val="both"/>
        <w:rPr>
          <w:rFonts w:ascii="Times New Roman" w:hAnsi="Times New Roman"/>
        </w:rPr>
      </w:pPr>
    </w:p>
    <w:p w14:paraId="31F0BE56">
      <w:pPr>
        <w:ind w:lef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f)mandatul  2012- 2016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1A247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76BBFE56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168AEF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118C9F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7F4DC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3555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62D78A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40A3F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TUDOR  ADRIAN  NICOLAE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39358B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19.08.1973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77E572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UNPR</w:t>
            </w:r>
          </w:p>
        </w:tc>
      </w:tr>
    </w:tbl>
    <w:p w14:paraId="4DC1B6E6">
      <w:pPr>
        <w:ind w:left="465"/>
        <w:jc w:val="both"/>
        <w:rPr>
          <w:rFonts w:ascii="Times New Roman" w:hAnsi="Times New Roman"/>
        </w:rPr>
      </w:pPr>
    </w:p>
    <w:p w14:paraId="1B8BBCD2">
      <w:pPr>
        <w:ind w:lef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g)mandatul  2016- 2020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27AFB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7A15FDC4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32676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64D0D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23F812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1FF8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3E3261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7454FE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POPA  MARIUS  GHEORGHE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665FC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17.07.1976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3B38FE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</w:tbl>
    <w:p w14:paraId="0B927DAD">
      <w:pPr>
        <w:jc w:val="both"/>
        <w:rPr>
          <w:rFonts w:ascii="Times New Roman" w:hAnsi="Times New Roman"/>
        </w:rPr>
      </w:pPr>
    </w:p>
    <w:p w14:paraId="1AF38FEF">
      <w:pPr>
        <w:ind w:left="1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h)mandatul  2020- 2024 </w:t>
      </w:r>
    </w:p>
    <w:tbl>
      <w:tblPr>
        <w:tblStyle w:val="3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554"/>
        <w:gridCol w:w="2289"/>
        <w:gridCol w:w="2693"/>
      </w:tblGrid>
      <w:tr w14:paraId="62F6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6A9C46A3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crt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50B44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Nume si prenume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1371FD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nașterii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19B4BB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Apartenenta politica</w:t>
            </w:r>
          </w:p>
        </w:tc>
      </w:tr>
      <w:tr w14:paraId="51C7F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040" w:type="dxa"/>
            <w:shd w:val="clear" w:color="auto" w:fill="auto"/>
            <w:noWrap w:val="0"/>
            <w:vAlign w:val="top"/>
          </w:tcPr>
          <w:p w14:paraId="23036D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shd w:val="clear" w:color="auto" w:fill="auto"/>
            <w:noWrap w:val="0"/>
            <w:vAlign w:val="top"/>
          </w:tcPr>
          <w:p w14:paraId="2DB04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POPA  MARIUS  GHEORGHE</w:t>
            </w:r>
          </w:p>
        </w:tc>
        <w:tc>
          <w:tcPr>
            <w:tcW w:w="2289" w:type="dxa"/>
            <w:shd w:val="clear" w:color="auto" w:fill="auto"/>
            <w:noWrap w:val="0"/>
            <w:vAlign w:val="top"/>
          </w:tcPr>
          <w:p w14:paraId="4B5190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17.07.1976</w:t>
            </w:r>
          </w:p>
        </w:tc>
        <w:tc>
          <w:tcPr>
            <w:tcW w:w="2693" w:type="dxa"/>
            <w:shd w:val="clear" w:color="auto" w:fill="auto"/>
            <w:noWrap w:val="0"/>
            <w:vAlign w:val="top"/>
          </w:tcPr>
          <w:p w14:paraId="687681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PNL</w:t>
            </w:r>
          </w:p>
        </w:tc>
      </w:tr>
    </w:tbl>
    <w:p w14:paraId="30474293">
      <w:pPr>
        <w:ind w:left="465"/>
        <w:jc w:val="both"/>
        <w:rPr>
          <w:rFonts w:ascii="Times New Roman" w:hAnsi="Times New Roman"/>
        </w:rPr>
      </w:pPr>
    </w:p>
    <w:p w14:paraId="113ADC8C">
      <w:pPr>
        <w:jc w:val="both"/>
        <w:rPr>
          <w:rFonts w:ascii="Times New Roman" w:hAnsi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52DAF">
    <w:pPr>
      <w:pStyle w:val="4"/>
      <w:spacing w:after="0"/>
      <w:rPr>
        <w:lang w:val="ro-RO"/>
      </w:rPr>
    </w:pPr>
    <w:r>
      <w:rPr>
        <w:lang w:val="ro-RO"/>
      </w:rPr>
      <w:t>PREȘEDINTE   DE  ȘEDINȚĂ                                                                     CONTRASEMNEAZĂ</w:t>
    </w:r>
  </w:p>
  <w:p w14:paraId="1D19C1BD">
    <w:pPr>
      <w:pStyle w:val="4"/>
      <w:spacing w:after="0"/>
      <w:rPr>
        <w:lang w:val="ro-RO"/>
      </w:rPr>
    </w:pPr>
    <w:r>
      <w:rPr>
        <w:lang w:val="ro-RO"/>
      </w:rPr>
      <w:t>LAZA -MATIUȚA  LIVIU                                                       SECRETAR  GENERAL  UAT  ORAȘ  VAȘCĂU</w:t>
    </w:r>
  </w:p>
  <w:p w14:paraId="4EA810A1">
    <w:pPr>
      <w:pStyle w:val="4"/>
      <w:spacing w:after="0"/>
      <w:rPr>
        <w:lang w:val="ro-RO"/>
      </w:rPr>
    </w:pPr>
    <w:r>
      <w:rPr>
        <w:lang w:val="ro-RO"/>
      </w:rPr>
      <w:t xml:space="preserve">                                                                                                                          POP  RODICA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B3701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B361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46070">
    <w:pPr>
      <w:pStyle w:val="5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5245735</wp:posOffset>
          </wp:positionH>
          <wp:positionV relativeFrom="margin">
            <wp:posOffset>-809625</wp:posOffset>
          </wp:positionV>
          <wp:extent cx="574040" cy="808355"/>
          <wp:effectExtent l="0" t="0" r="16510" b="1079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rcRect b="6015"/>
                  <a:stretch>
                    <a:fillRect/>
                  </a:stretch>
                </pic:blipFill>
                <pic:spPr>
                  <a:xfrm>
                    <a:off x="0" y="0"/>
                    <a:ext cx="574040" cy="808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CONSILIUL  LOCAL AL ORAȘULUI  VAȘCĂU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2CDD9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70389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554BC6"/>
    <w:multiLevelType w:val="multilevel"/>
    <w:tmpl w:val="0C554BC6"/>
    <w:lvl w:ilvl="0" w:tentative="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4C369FA"/>
    <w:multiLevelType w:val="multilevel"/>
    <w:tmpl w:val="34C369FA"/>
    <w:lvl w:ilvl="0" w:tentative="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85" w:hanging="360"/>
      </w:pPr>
    </w:lvl>
    <w:lvl w:ilvl="2" w:tentative="0">
      <w:start w:val="1"/>
      <w:numFmt w:val="lowerRoman"/>
      <w:lvlText w:val="%3."/>
      <w:lvlJc w:val="right"/>
      <w:pPr>
        <w:ind w:left="1905" w:hanging="180"/>
      </w:pPr>
    </w:lvl>
    <w:lvl w:ilvl="3" w:tentative="0">
      <w:start w:val="1"/>
      <w:numFmt w:val="decimal"/>
      <w:lvlText w:val="%4."/>
      <w:lvlJc w:val="left"/>
      <w:pPr>
        <w:ind w:left="2625" w:hanging="360"/>
      </w:pPr>
    </w:lvl>
    <w:lvl w:ilvl="4" w:tentative="0">
      <w:start w:val="1"/>
      <w:numFmt w:val="lowerLetter"/>
      <w:lvlText w:val="%5."/>
      <w:lvlJc w:val="left"/>
      <w:pPr>
        <w:ind w:left="3345" w:hanging="360"/>
      </w:pPr>
    </w:lvl>
    <w:lvl w:ilvl="5" w:tentative="0">
      <w:start w:val="1"/>
      <w:numFmt w:val="lowerRoman"/>
      <w:lvlText w:val="%6."/>
      <w:lvlJc w:val="right"/>
      <w:pPr>
        <w:ind w:left="4065" w:hanging="180"/>
      </w:pPr>
    </w:lvl>
    <w:lvl w:ilvl="6" w:tentative="0">
      <w:start w:val="1"/>
      <w:numFmt w:val="decimal"/>
      <w:lvlText w:val="%7."/>
      <w:lvlJc w:val="left"/>
      <w:pPr>
        <w:ind w:left="4785" w:hanging="360"/>
      </w:pPr>
    </w:lvl>
    <w:lvl w:ilvl="7" w:tentative="0">
      <w:start w:val="1"/>
      <w:numFmt w:val="lowerLetter"/>
      <w:lvlText w:val="%8."/>
      <w:lvlJc w:val="left"/>
      <w:pPr>
        <w:ind w:left="5505" w:hanging="360"/>
      </w:pPr>
    </w:lvl>
    <w:lvl w:ilvl="8" w:tentative="0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61942AF4"/>
    <w:multiLevelType w:val="multilevel"/>
    <w:tmpl w:val="61942AF4"/>
    <w:lvl w:ilvl="0" w:tentative="0">
      <w:start w:val="6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744765E"/>
    <w:multiLevelType w:val="multilevel"/>
    <w:tmpl w:val="6744765E"/>
    <w:lvl w:ilvl="0" w:tentative="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506" w:hanging="360"/>
      </w:pPr>
    </w:lvl>
    <w:lvl w:ilvl="2" w:tentative="0">
      <w:start w:val="1"/>
      <w:numFmt w:val="lowerRoman"/>
      <w:lvlText w:val="%3."/>
      <w:lvlJc w:val="right"/>
      <w:pPr>
        <w:ind w:left="2226" w:hanging="180"/>
      </w:pPr>
    </w:lvl>
    <w:lvl w:ilvl="3" w:tentative="0">
      <w:start w:val="1"/>
      <w:numFmt w:val="decimal"/>
      <w:lvlText w:val="%4."/>
      <w:lvlJc w:val="left"/>
      <w:pPr>
        <w:ind w:left="2946" w:hanging="360"/>
      </w:pPr>
    </w:lvl>
    <w:lvl w:ilvl="4" w:tentative="0">
      <w:start w:val="1"/>
      <w:numFmt w:val="lowerLetter"/>
      <w:lvlText w:val="%5."/>
      <w:lvlJc w:val="left"/>
      <w:pPr>
        <w:ind w:left="3666" w:hanging="360"/>
      </w:pPr>
    </w:lvl>
    <w:lvl w:ilvl="5" w:tentative="0">
      <w:start w:val="1"/>
      <w:numFmt w:val="lowerRoman"/>
      <w:lvlText w:val="%6."/>
      <w:lvlJc w:val="right"/>
      <w:pPr>
        <w:ind w:left="4386" w:hanging="180"/>
      </w:pPr>
    </w:lvl>
    <w:lvl w:ilvl="6" w:tentative="0">
      <w:start w:val="1"/>
      <w:numFmt w:val="decimal"/>
      <w:lvlText w:val="%7."/>
      <w:lvlJc w:val="left"/>
      <w:pPr>
        <w:ind w:left="5106" w:hanging="360"/>
      </w:pPr>
    </w:lvl>
    <w:lvl w:ilvl="7" w:tentative="0">
      <w:start w:val="1"/>
      <w:numFmt w:val="lowerLetter"/>
      <w:lvlText w:val="%8."/>
      <w:lvlJc w:val="left"/>
      <w:pPr>
        <w:ind w:left="5826" w:hanging="360"/>
      </w:pPr>
    </w:lvl>
    <w:lvl w:ilvl="8" w:tentative="0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3F"/>
    <w:rsid w:val="00016799"/>
    <w:rsid w:val="00017BE8"/>
    <w:rsid w:val="00056C24"/>
    <w:rsid w:val="00060E61"/>
    <w:rsid w:val="000712E0"/>
    <w:rsid w:val="00075FEE"/>
    <w:rsid w:val="00097819"/>
    <w:rsid w:val="000C61C6"/>
    <w:rsid w:val="000D6414"/>
    <w:rsid w:val="00122C08"/>
    <w:rsid w:val="0013218F"/>
    <w:rsid w:val="001B706B"/>
    <w:rsid w:val="00210A3F"/>
    <w:rsid w:val="00240559"/>
    <w:rsid w:val="00273AC9"/>
    <w:rsid w:val="00282125"/>
    <w:rsid w:val="002838AF"/>
    <w:rsid w:val="002A7EF8"/>
    <w:rsid w:val="002E40DB"/>
    <w:rsid w:val="002E6794"/>
    <w:rsid w:val="002F76C0"/>
    <w:rsid w:val="0033474C"/>
    <w:rsid w:val="00335933"/>
    <w:rsid w:val="0035518D"/>
    <w:rsid w:val="003E48FB"/>
    <w:rsid w:val="0042118F"/>
    <w:rsid w:val="00436AA0"/>
    <w:rsid w:val="00451B56"/>
    <w:rsid w:val="00463FCD"/>
    <w:rsid w:val="004700C8"/>
    <w:rsid w:val="00474D19"/>
    <w:rsid w:val="004A3DAF"/>
    <w:rsid w:val="004E455E"/>
    <w:rsid w:val="004E7C15"/>
    <w:rsid w:val="00534714"/>
    <w:rsid w:val="00546BBE"/>
    <w:rsid w:val="0055382C"/>
    <w:rsid w:val="00564ADC"/>
    <w:rsid w:val="00587A14"/>
    <w:rsid w:val="006006B6"/>
    <w:rsid w:val="00615643"/>
    <w:rsid w:val="006612AE"/>
    <w:rsid w:val="00663A00"/>
    <w:rsid w:val="00671F3F"/>
    <w:rsid w:val="00694AE2"/>
    <w:rsid w:val="006C6704"/>
    <w:rsid w:val="006F33A8"/>
    <w:rsid w:val="00705ED3"/>
    <w:rsid w:val="0074330A"/>
    <w:rsid w:val="007A7B50"/>
    <w:rsid w:val="007C0635"/>
    <w:rsid w:val="007C29A7"/>
    <w:rsid w:val="007C5533"/>
    <w:rsid w:val="007C677C"/>
    <w:rsid w:val="00800085"/>
    <w:rsid w:val="00824456"/>
    <w:rsid w:val="00831639"/>
    <w:rsid w:val="00847DEA"/>
    <w:rsid w:val="00852C60"/>
    <w:rsid w:val="00860C65"/>
    <w:rsid w:val="0086528F"/>
    <w:rsid w:val="00894887"/>
    <w:rsid w:val="008F468D"/>
    <w:rsid w:val="009059E9"/>
    <w:rsid w:val="0096571B"/>
    <w:rsid w:val="009F36A8"/>
    <w:rsid w:val="00A30FC9"/>
    <w:rsid w:val="00A31C35"/>
    <w:rsid w:val="00A41EA4"/>
    <w:rsid w:val="00A53843"/>
    <w:rsid w:val="00A62AF8"/>
    <w:rsid w:val="00AD3623"/>
    <w:rsid w:val="00AE228A"/>
    <w:rsid w:val="00AF6E2A"/>
    <w:rsid w:val="00B0078D"/>
    <w:rsid w:val="00B05DA1"/>
    <w:rsid w:val="00B12277"/>
    <w:rsid w:val="00B35174"/>
    <w:rsid w:val="00B438C3"/>
    <w:rsid w:val="00B54561"/>
    <w:rsid w:val="00B846FA"/>
    <w:rsid w:val="00BC0591"/>
    <w:rsid w:val="00BE2781"/>
    <w:rsid w:val="00C2312B"/>
    <w:rsid w:val="00C643CF"/>
    <w:rsid w:val="00C82041"/>
    <w:rsid w:val="00CA2BEC"/>
    <w:rsid w:val="00CF4964"/>
    <w:rsid w:val="00D16D03"/>
    <w:rsid w:val="00D17FB1"/>
    <w:rsid w:val="00D21574"/>
    <w:rsid w:val="00D67F31"/>
    <w:rsid w:val="00D82570"/>
    <w:rsid w:val="00DA6076"/>
    <w:rsid w:val="00DA6E1C"/>
    <w:rsid w:val="00DA6E5D"/>
    <w:rsid w:val="00DE6CD9"/>
    <w:rsid w:val="00E03A29"/>
    <w:rsid w:val="00E124E1"/>
    <w:rsid w:val="00E72845"/>
    <w:rsid w:val="00EA66C9"/>
    <w:rsid w:val="00EB28E8"/>
    <w:rsid w:val="00ED0958"/>
    <w:rsid w:val="00F86B5F"/>
    <w:rsid w:val="00FC46F2"/>
    <w:rsid w:val="37C74B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4">
    <w:name w:val="footer"/>
    <w:basedOn w:val="1"/>
    <w:link w:val="8"/>
    <w:unhideWhenUsed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7"/>
    <w:unhideWhenUsed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3"/>
    <w:uiPriority w:val="39"/>
    <w:pPr>
      <w:spacing w:after="0" w:line="240" w:lineRule="auto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link w:val="5"/>
    <w:uiPriority w:val="99"/>
    <w:rPr>
      <w:sz w:val="22"/>
      <w:szCs w:val="22"/>
    </w:rPr>
  </w:style>
  <w:style w:type="character" w:customStyle="1" w:styleId="8">
    <w:name w:val="Footer Char"/>
    <w:link w:val="4"/>
    <w:uiPriority w:val="99"/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1142</Words>
  <Characters>6566</Characters>
  <Lines>57</Lines>
  <Paragraphs>16</Paragraphs>
  <TotalTime>0</TotalTime>
  <ScaleCrop>false</ScaleCrop>
  <LinksUpToDate>false</LinksUpToDate>
  <CharactersWithSpaces>7410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2021-12-08T14:30:00Z</dcterms:created>
  <dc:creator>PC</dc:creator>
  <cp:lastModifiedBy>USER</cp:lastModifiedBy>
  <cp:lastPrinted>2021-12-09T10:36:00Z</cp:lastPrinted>
  <dcterms:modified xsi:type="dcterms:W3CDTF">2026-10-14T05:56:05Z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3A867C95EE1C43709E044CE78D8F7CDE_13</vt:lpwstr>
  </property>
</Properties>
</file>